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29AE" w:rsidRPr="00FD44F2" w:rsidRDefault="002129AE" w:rsidP="002129AE">
      <w:pPr>
        <w:tabs>
          <w:tab w:val="center" w:pos="4536"/>
          <w:tab w:val="left" w:pos="7562"/>
        </w:tabs>
        <w:rPr>
          <w:rFonts w:asciiTheme="majorHAnsi" w:eastAsiaTheme="majorEastAsia" w:hAnsiTheme="majorHAnsi" w:cstheme="majorBidi"/>
          <w:color w:val="000000" w:themeColor="text1"/>
          <w:sz w:val="144"/>
          <w:szCs w:val="144"/>
        </w:rPr>
      </w:pPr>
      <w:r>
        <w:rPr>
          <w:rFonts w:asciiTheme="majorHAnsi" w:eastAsiaTheme="majorEastAsia" w:hAnsiTheme="majorHAnsi" w:cstheme="majorBidi"/>
          <w:color w:val="000000" w:themeColor="text1"/>
          <w:sz w:val="144"/>
          <w:szCs w:val="144"/>
        </w:rPr>
        <w:t xml:space="preserve">      Jídelníček</w:t>
      </w:r>
    </w:p>
    <w:p w:rsidR="002129AE" w:rsidRPr="00FE560B" w:rsidRDefault="002129AE" w:rsidP="00FE560B">
      <w:pPr>
        <w:tabs>
          <w:tab w:val="left" w:pos="17400"/>
        </w:tabs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      </w:t>
      </w:r>
      <w:r w:rsidR="00FE560B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                                                    </w:t>
      </w:r>
      <w:r>
        <w:rPr>
          <w:noProof/>
          <w:sz w:val="32"/>
          <w:szCs w:val="32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10E16E" wp14:editId="1AA528FB">
                <wp:simplePos x="0" y="0"/>
                <wp:positionH relativeFrom="column">
                  <wp:posOffset>6835140</wp:posOffset>
                </wp:positionH>
                <wp:positionV relativeFrom="paragraph">
                  <wp:posOffset>231140</wp:posOffset>
                </wp:positionV>
                <wp:extent cx="217805" cy="1028700"/>
                <wp:effectExtent l="635" t="8890" r="635" b="635"/>
                <wp:wrapNone/>
                <wp:docPr id="1" name="Freeform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7805" cy="1028700"/>
                        </a:xfrm>
                        <a:custGeom>
                          <a:avLst/>
                          <a:gdLst>
                            <a:gd name="T0" fmla="*/ 76 w 152"/>
                            <a:gd name="T1" fmla="*/ 17 h 718"/>
                            <a:gd name="T2" fmla="*/ 124 w 152"/>
                            <a:gd name="T3" fmla="*/ 128 h 718"/>
                            <a:gd name="T4" fmla="*/ 139 w 152"/>
                            <a:gd name="T5" fmla="*/ 322 h 718"/>
                            <a:gd name="T6" fmla="*/ 110 w 152"/>
                            <a:gd name="T7" fmla="*/ 529 h 718"/>
                            <a:gd name="T8" fmla="*/ 9 w 152"/>
                            <a:gd name="T9" fmla="*/ 701 h 718"/>
                            <a:gd name="T10" fmla="*/ 0 w 152"/>
                            <a:gd name="T11" fmla="*/ 718 h 718"/>
                            <a:gd name="T12" fmla="*/ 99 w 152"/>
                            <a:gd name="T13" fmla="*/ 575 h 718"/>
                            <a:gd name="T14" fmla="*/ 146 w 152"/>
                            <a:gd name="T15" fmla="*/ 360 h 718"/>
                            <a:gd name="T16" fmla="*/ 141 w 152"/>
                            <a:gd name="T17" fmla="*/ 148 h 718"/>
                            <a:gd name="T18" fmla="*/ 94 w 152"/>
                            <a:gd name="T19" fmla="*/ 8 h 718"/>
                            <a:gd name="T20" fmla="*/ 86 w 152"/>
                            <a:gd name="T21" fmla="*/ 0 h 718"/>
                            <a:gd name="T22" fmla="*/ 76 w 152"/>
                            <a:gd name="T23" fmla="*/ 17 h 7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152" h="718">
                              <a:moveTo>
                                <a:pt x="76" y="17"/>
                              </a:moveTo>
                              <a:cubicBezTo>
                                <a:pt x="106" y="44"/>
                                <a:pt x="116" y="91"/>
                                <a:pt x="124" y="128"/>
                              </a:cubicBezTo>
                              <a:cubicBezTo>
                                <a:pt x="137" y="192"/>
                                <a:pt x="141" y="257"/>
                                <a:pt x="139" y="322"/>
                              </a:cubicBezTo>
                              <a:cubicBezTo>
                                <a:pt x="137" y="392"/>
                                <a:pt x="128" y="462"/>
                                <a:pt x="110" y="529"/>
                              </a:cubicBezTo>
                              <a:cubicBezTo>
                                <a:pt x="92" y="594"/>
                                <a:pt x="64" y="658"/>
                                <a:pt x="9" y="701"/>
                              </a:cubicBezTo>
                              <a:cubicBezTo>
                                <a:pt x="5" y="704"/>
                                <a:pt x="3" y="716"/>
                                <a:pt x="0" y="718"/>
                              </a:cubicBezTo>
                              <a:cubicBezTo>
                                <a:pt x="46" y="682"/>
                                <a:pt x="77" y="628"/>
                                <a:pt x="99" y="575"/>
                              </a:cubicBezTo>
                              <a:cubicBezTo>
                                <a:pt x="127" y="507"/>
                                <a:pt x="140" y="433"/>
                                <a:pt x="146" y="360"/>
                              </a:cubicBezTo>
                              <a:cubicBezTo>
                                <a:pt x="152" y="290"/>
                                <a:pt x="151" y="218"/>
                                <a:pt x="141" y="148"/>
                              </a:cubicBezTo>
                              <a:cubicBezTo>
                                <a:pt x="134" y="101"/>
                                <a:pt x="124" y="45"/>
                                <a:pt x="94" y="8"/>
                              </a:cubicBezTo>
                              <a:cubicBezTo>
                                <a:pt x="91" y="5"/>
                                <a:pt x="89" y="2"/>
                                <a:pt x="86" y="0"/>
                              </a:cubicBezTo>
                              <a:cubicBezTo>
                                <a:pt x="86" y="0"/>
                                <a:pt x="74" y="16"/>
                                <a:pt x="76" y="1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40E4AA" id="Freeform 86" o:spid="_x0000_s1026" style="position:absolute;margin-left:538.2pt;margin-top:18.2pt;width:17.15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2,7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" path="m76,17v30,27,40,74,48,111c137,192,141,257,139,322v-2,70,-11,140,-29,207c92,594,64,658,9,701,5,704,3,716,,718,46,682,77,628,99,575v28,-68,41,-142,47,-215c152,290,151,218,141,148,134,101,124,45,94,8,91,5,89,2,86,,86,,74,16,76,17xe" stroked="f">
                <v:path arrowok="t" o:connecttype="custom" o:connectlocs="108903,24356;177683,183389;199177,461339;157622,757914;12896,1004344;0,1028700;141860,823820;209207,515783;202043,212044;134695,11462;123232,0;108903,24356" o:connectangles="0,0,0,0,0,0,0,0,0,0,0,0"/>
              </v:shape>
            </w:pict>
          </mc:Fallback>
        </mc:AlternateContent>
      </w:r>
      <w:r w:rsidR="00F2582B">
        <w:rPr>
          <w:rFonts w:eastAsiaTheme="majorEastAsia"/>
          <w:sz w:val="32"/>
          <w:szCs w:val="32"/>
        </w:rPr>
        <w:t>27.2 – 3.3.2023</w:t>
      </w:r>
    </w:p>
    <w:p w:rsidR="002129AE" w:rsidRPr="002E6C02" w:rsidRDefault="002129AE" w:rsidP="002129AE">
      <w:pPr>
        <w:jc w:val="center"/>
        <w:rPr>
          <w:sz w:val="32"/>
          <w:szCs w:val="32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nil"/>
          <w:insideH w:val="single" w:sz="4" w:space="0" w:color="000000"/>
          <w:insideV w:val="nil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1850"/>
        <w:gridCol w:w="7212"/>
      </w:tblGrid>
      <w:tr w:rsidR="002129AE" w:rsidRPr="000433F2" w:rsidTr="00007642">
        <w:trPr>
          <w:trHeight w:val="141"/>
        </w:trPr>
        <w:tc>
          <w:tcPr>
            <w:tcW w:w="1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129AE" w:rsidRPr="000433F2" w:rsidRDefault="002129AE" w:rsidP="00007642">
            <w:pPr>
              <w:snapToGrid w:val="0"/>
              <w:rPr>
                <w:sz w:val="22"/>
                <w:szCs w:val="22"/>
              </w:rPr>
            </w:pPr>
          </w:p>
          <w:p w:rsidR="002129AE" w:rsidRPr="000433F2" w:rsidRDefault="002129AE" w:rsidP="00007642">
            <w:pPr>
              <w:rPr>
                <w:sz w:val="22"/>
                <w:szCs w:val="22"/>
              </w:rPr>
            </w:pPr>
          </w:p>
          <w:p w:rsidR="002129AE" w:rsidRPr="005A7192" w:rsidRDefault="002129AE" w:rsidP="00007642">
            <w:pPr>
              <w:tabs>
                <w:tab w:val="left" w:pos="1140"/>
              </w:tabs>
              <w:rPr>
                <w:sz w:val="32"/>
                <w:szCs w:val="32"/>
              </w:rPr>
            </w:pPr>
            <w:r w:rsidRPr="000433F2">
              <w:rPr>
                <w:sz w:val="22"/>
                <w:szCs w:val="22"/>
              </w:rPr>
              <w:t xml:space="preserve"> </w:t>
            </w:r>
            <w:r w:rsidRPr="005A7192">
              <w:rPr>
                <w:sz w:val="32"/>
                <w:szCs w:val="32"/>
              </w:rPr>
              <w:t>Pondělí</w:t>
            </w:r>
            <w:r w:rsidRPr="005A7192">
              <w:rPr>
                <w:sz w:val="32"/>
                <w:szCs w:val="32"/>
              </w:rPr>
              <w:tab/>
            </w: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129AE" w:rsidRPr="00E67490" w:rsidRDefault="00F63C60" w:rsidP="0000764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Chléb, pomazánka </w:t>
            </w:r>
            <w:r w:rsidR="00F2582B">
              <w:rPr>
                <w:sz w:val="32"/>
                <w:szCs w:val="32"/>
              </w:rPr>
              <w:t>sýrová s česnekem, bílá káva /1,7</w:t>
            </w:r>
          </w:p>
        </w:tc>
      </w:tr>
      <w:tr w:rsidR="002129AE" w:rsidTr="00007642">
        <w:trPr>
          <w:trHeight w:val="196"/>
        </w:trPr>
        <w:tc>
          <w:tcPr>
            <w:tcW w:w="1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129AE" w:rsidRDefault="002129AE" w:rsidP="00007642"/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129AE" w:rsidRPr="00E67490" w:rsidRDefault="007A1775" w:rsidP="003D751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Po</w:t>
            </w:r>
            <w:r w:rsidR="00F2582B">
              <w:rPr>
                <w:sz w:val="32"/>
                <w:szCs w:val="32"/>
              </w:rPr>
              <w:t>lévka špenátová s těstovinou /1,7</w:t>
            </w:r>
          </w:p>
        </w:tc>
      </w:tr>
      <w:tr w:rsidR="002129AE" w:rsidTr="00007642">
        <w:trPr>
          <w:trHeight w:val="266"/>
        </w:trPr>
        <w:tc>
          <w:tcPr>
            <w:tcW w:w="1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129AE" w:rsidRDefault="002129AE" w:rsidP="00007642"/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129AE" w:rsidRPr="00F97495" w:rsidRDefault="00F2582B" w:rsidP="0000764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Bulgur s restovan. cibulkou a kuřecím masem, džus /1</w:t>
            </w:r>
          </w:p>
        </w:tc>
      </w:tr>
      <w:tr w:rsidR="002129AE" w:rsidRPr="003F071A" w:rsidTr="00007642">
        <w:trPr>
          <w:trHeight w:val="253"/>
        </w:trPr>
        <w:tc>
          <w:tcPr>
            <w:tcW w:w="1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2129AE" w:rsidRPr="003F071A" w:rsidRDefault="002129AE" w:rsidP="00007642">
            <w:pPr>
              <w:rPr>
                <w:sz w:val="32"/>
                <w:szCs w:val="32"/>
              </w:rPr>
            </w:pP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thickThinSmallGap" w:sz="2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129AE" w:rsidRPr="00F86CFA" w:rsidRDefault="00F2582B" w:rsidP="00007642">
            <w:pPr>
              <w:pStyle w:val="Bezmez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Sladký rohlík, čaj /1</w:t>
            </w:r>
          </w:p>
        </w:tc>
      </w:tr>
      <w:tr w:rsidR="002129AE" w:rsidTr="00007642">
        <w:trPr>
          <w:trHeight w:val="193"/>
        </w:trPr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2129AE" w:rsidRDefault="002129AE" w:rsidP="00007642">
            <w:pPr>
              <w:snapToGrid w:val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</w:p>
          <w:p w:rsidR="002129AE" w:rsidRDefault="002129AE" w:rsidP="00007642">
            <w:pPr>
              <w:rPr>
                <w:sz w:val="32"/>
                <w:szCs w:val="32"/>
              </w:rPr>
            </w:pPr>
          </w:p>
          <w:p w:rsidR="002129AE" w:rsidRPr="0060465B" w:rsidRDefault="002129AE" w:rsidP="0000764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Úterý</w:t>
            </w:r>
          </w:p>
        </w:tc>
        <w:tc>
          <w:tcPr>
            <w:tcW w:w="7530" w:type="dxa"/>
            <w:tcBorders>
              <w:top w:val="thickThinSmallGap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129AE" w:rsidRPr="00FB782B" w:rsidRDefault="00F2582B" w:rsidP="0000764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Toustový chléb, medové máslo, malcao, ovoce /1,7</w:t>
            </w:r>
          </w:p>
        </w:tc>
      </w:tr>
      <w:tr w:rsidR="002129AE" w:rsidTr="00007642">
        <w:trPr>
          <w:trHeight w:val="335"/>
        </w:trPr>
        <w:tc>
          <w:tcPr>
            <w:tcW w:w="1891" w:type="dxa"/>
            <w:vMerge/>
            <w:tcBorders>
              <w:top w:val="thickThinSmallGap" w:sz="2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2129AE" w:rsidRDefault="002129AE" w:rsidP="00007642"/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129AE" w:rsidRPr="00DE0338" w:rsidRDefault="00F2582B" w:rsidP="0000764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Polévka kedlubnová /1,7</w:t>
            </w:r>
          </w:p>
        </w:tc>
      </w:tr>
      <w:tr w:rsidR="002129AE" w:rsidTr="00007642">
        <w:trPr>
          <w:trHeight w:val="350"/>
        </w:trPr>
        <w:tc>
          <w:tcPr>
            <w:tcW w:w="1891" w:type="dxa"/>
            <w:vMerge/>
            <w:tcBorders>
              <w:top w:val="thickThinSmallGap" w:sz="2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2129AE" w:rsidRDefault="002129AE" w:rsidP="00007642"/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129AE" w:rsidRPr="007A06CB" w:rsidRDefault="00F2582B" w:rsidP="0000764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Vepřová panenka se sýrem a smetano</w:t>
            </w:r>
            <w:r w:rsidR="00B51C59">
              <w:rPr>
                <w:sz w:val="32"/>
                <w:szCs w:val="32"/>
              </w:rPr>
              <w:t>u, bramborová kaše, salát z červené řepy</w:t>
            </w:r>
            <w:bookmarkStart w:id="0" w:name="_GoBack"/>
            <w:bookmarkEnd w:id="0"/>
            <w:r>
              <w:rPr>
                <w:sz w:val="32"/>
                <w:szCs w:val="32"/>
              </w:rPr>
              <w:t>, čaj /1,7</w:t>
            </w:r>
          </w:p>
        </w:tc>
      </w:tr>
      <w:tr w:rsidR="002129AE" w:rsidTr="00007642">
        <w:trPr>
          <w:trHeight w:val="327"/>
        </w:trPr>
        <w:tc>
          <w:tcPr>
            <w:tcW w:w="1891" w:type="dxa"/>
            <w:vMerge/>
            <w:tcBorders>
              <w:top w:val="thickThinSmallGap" w:sz="2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2129AE" w:rsidRDefault="002129AE" w:rsidP="00007642"/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thickThinSmallGap" w:sz="2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129AE" w:rsidRPr="003C47FB" w:rsidRDefault="00F2582B" w:rsidP="0000764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Chléb, pomazánkové máslo, strouhaný sýr, mléko /1,7</w:t>
            </w:r>
          </w:p>
        </w:tc>
      </w:tr>
      <w:tr w:rsidR="002129AE" w:rsidTr="00007642">
        <w:trPr>
          <w:trHeight w:val="238"/>
        </w:trPr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129AE" w:rsidRDefault="002129AE" w:rsidP="00007642">
            <w:pPr>
              <w:snapToGrid w:val="0"/>
              <w:rPr>
                <w:sz w:val="32"/>
                <w:szCs w:val="32"/>
              </w:rPr>
            </w:pPr>
          </w:p>
          <w:p w:rsidR="002129AE" w:rsidRDefault="002129AE" w:rsidP="00007642">
            <w:pPr>
              <w:rPr>
                <w:sz w:val="32"/>
                <w:szCs w:val="32"/>
              </w:rPr>
            </w:pPr>
          </w:p>
          <w:p w:rsidR="002129AE" w:rsidRDefault="002129AE" w:rsidP="0000764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Středa</w:t>
            </w:r>
          </w:p>
        </w:tc>
        <w:tc>
          <w:tcPr>
            <w:tcW w:w="7530" w:type="dxa"/>
            <w:tcBorders>
              <w:top w:val="thickThinSmallGap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129AE" w:rsidRPr="00BD7825" w:rsidRDefault="00F2582B" w:rsidP="0000764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Chléb,</w:t>
            </w:r>
            <w:r w:rsidR="007545F7">
              <w:rPr>
                <w:sz w:val="32"/>
                <w:szCs w:val="32"/>
              </w:rPr>
              <w:t xml:space="preserve"> rybí pomazánka</w:t>
            </w:r>
            <w:r>
              <w:rPr>
                <w:sz w:val="32"/>
                <w:szCs w:val="32"/>
              </w:rPr>
              <w:t>, čaj /1,4,7</w:t>
            </w:r>
          </w:p>
        </w:tc>
      </w:tr>
      <w:tr w:rsidR="002129AE" w:rsidTr="00007642">
        <w:trPr>
          <w:trHeight w:val="350"/>
        </w:trPr>
        <w:tc>
          <w:tcPr>
            <w:tcW w:w="1891" w:type="dxa"/>
            <w:vMerge/>
            <w:tcBorders>
              <w:top w:val="thickThinSmallGap" w:sz="2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129AE" w:rsidRDefault="002129AE" w:rsidP="00007642"/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129AE" w:rsidRPr="002F7CD6" w:rsidRDefault="008B4DD4" w:rsidP="0000764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Po</w:t>
            </w:r>
            <w:r w:rsidR="00F956FB">
              <w:rPr>
                <w:sz w:val="32"/>
                <w:szCs w:val="32"/>
              </w:rPr>
              <w:t>lévka celerová s kroužky /1,9</w:t>
            </w:r>
          </w:p>
        </w:tc>
      </w:tr>
      <w:tr w:rsidR="002129AE" w:rsidTr="00007642">
        <w:trPr>
          <w:trHeight w:val="134"/>
        </w:trPr>
        <w:tc>
          <w:tcPr>
            <w:tcW w:w="1891" w:type="dxa"/>
            <w:vMerge/>
            <w:tcBorders>
              <w:top w:val="thickThinSmallGap" w:sz="2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129AE" w:rsidRDefault="002129AE" w:rsidP="00007642"/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129AE" w:rsidRPr="00F10326" w:rsidRDefault="00F956FB" w:rsidP="0000764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Fazolové ragú se zeleninou, chléb, čaj /1,7</w:t>
            </w:r>
          </w:p>
        </w:tc>
      </w:tr>
      <w:tr w:rsidR="002129AE" w:rsidTr="00007642">
        <w:trPr>
          <w:trHeight w:val="320"/>
        </w:trPr>
        <w:tc>
          <w:tcPr>
            <w:tcW w:w="1891" w:type="dxa"/>
            <w:vMerge/>
            <w:tcBorders>
              <w:top w:val="thickThinSmallGap" w:sz="2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129AE" w:rsidRDefault="002129AE" w:rsidP="00007642"/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thickThinSmallGap" w:sz="2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129AE" w:rsidRPr="00F14193" w:rsidRDefault="00F2582B" w:rsidP="0000764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G</w:t>
            </w:r>
            <w:r w:rsidR="001C777C">
              <w:rPr>
                <w:sz w:val="32"/>
                <w:szCs w:val="32"/>
              </w:rPr>
              <w:t>raham, tavený sýr, kedlubna, mléko</w:t>
            </w:r>
            <w:r w:rsidR="00982AB4">
              <w:rPr>
                <w:sz w:val="32"/>
                <w:szCs w:val="32"/>
              </w:rPr>
              <w:t xml:space="preserve"> /1,7</w:t>
            </w:r>
            <w:r w:rsidR="0062782E">
              <w:rPr>
                <w:sz w:val="32"/>
                <w:szCs w:val="32"/>
              </w:rPr>
              <w:t>-</w:t>
            </w:r>
          </w:p>
        </w:tc>
      </w:tr>
      <w:tr w:rsidR="002129AE" w:rsidTr="00007642">
        <w:trPr>
          <w:trHeight w:val="327"/>
        </w:trPr>
        <w:tc>
          <w:tcPr>
            <w:tcW w:w="1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2129AE" w:rsidRPr="000433F2" w:rsidRDefault="002129AE" w:rsidP="00007642">
            <w:pPr>
              <w:snapToGrid w:val="0"/>
              <w:rPr>
                <w:sz w:val="22"/>
                <w:szCs w:val="22"/>
              </w:rPr>
            </w:pPr>
          </w:p>
          <w:p w:rsidR="002129AE" w:rsidRPr="005A7192" w:rsidRDefault="002129AE" w:rsidP="00007642">
            <w:pPr>
              <w:tabs>
                <w:tab w:val="left" w:pos="114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Čtvrtek</w:t>
            </w:r>
            <w:r w:rsidRPr="005A7192">
              <w:rPr>
                <w:sz w:val="32"/>
                <w:szCs w:val="32"/>
              </w:rPr>
              <w:tab/>
            </w: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129AE" w:rsidRPr="00002EA9" w:rsidRDefault="00F2582B" w:rsidP="0000764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Slunečnicový chléb, vajíčková pomazánka, mléko, ovoce /1,3,7</w:t>
            </w:r>
          </w:p>
        </w:tc>
      </w:tr>
      <w:tr w:rsidR="002129AE" w:rsidRPr="007D71E2" w:rsidTr="00007642">
        <w:trPr>
          <w:trHeight w:val="171"/>
        </w:trPr>
        <w:tc>
          <w:tcPr>
            <w:tcW w:w="1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2129AE" w:rsidRDefault="002129AE" w:rsidP="00007642"/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129AE" w:rsidRPr="006E1693" w:rsidRDefault="00F956FB" w:rsidP="0000764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Polévka ragú s rýží /1</w:t>
            </w:r>
          </w:p>
        </w:tc>
      </w:tr>
      <w:tr w:rsidR="002129AE" w:rsidTr="00007642">
        <w:trPr>
          <w:trHeight w:val="246"/>
        </w:trPr>
        <w:tc>
          <w:tcPr>
            <w:tcW w:w="1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2129AE" w:rsidRDefault="002129AE" w:rsidP="00007642"/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129AE" w:rsidRPr="004F275B" w:rsidRDefault="00F956FB" w:rsidP="0000764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Domácí buchty s marmeládou, mléko /1,7</w:t>
            </w:r>
          </w:p>
        </w:tc>
      </w:tr>
      <w:tr w:rsidR="002129AE" w:rsidTr="00007642">
        <w:trPr>
          <w:trHeight w:val="290"/>
        </w:trPr>
        <w:tc>
          <w:tcPr>
            <w:tcW w:w="1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2129AE" w:rsidRDefault="002129AE" w:rsidP="00007642"/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thickThinSmallGap" w:sz="2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129AE" w:rsidRPr="00CA7891" w:rsidRDefault="002D01E6" w:rsidP="0000764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Chleboveka</w:t>
            </w:r>
            <w:r w:rsidR="00982AB4">
              <w:rPr>
                <w:sz w:val="32"/>
                <w:szCs w:val="32"/>
              </w:rPr>
              <w:t>, máslo, okurek</w:t>
            </w:r>
            <w:r w:rsidR="00F2582B">
              <w:rPr>
                <w:sz w:val="32"/>
                <w:szCs w:val="32"/>
              </w:rPr>
              <w:t>, čaj /1,7</w:t>
            </w:r>
          </w:p>
        </w:tc>
      </w:tr>
      <w:tr w:rsidR="002129AE" w:rsidTr="00007642">
        <w:trPr>
          <w:trHeight w:val="101"/>
        </w:trPr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2129AE" w:rsidRDefault="002129AE" w:rsidP="00007642">
            <w:pPr>
              <w:rPr>
                <w:sz w:val="32"/>
                <w:szCs w:val="32"/>
              </w:rPr>
            </w:pPr>
          </w:p>
          <w:p w:rsidR="002129AE" w:rsidRDefault="002129AE" w:rsidP="0000764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Pátek</w:t>
            </w:r>
          </w:p>
        </w:tc>
        <w:tc>
          <w:tcPr>
            <w:tcW w:w="75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2129AE" w:rsidRPr="00431A67" w:rsidRDefault="00982AB4" w:rsidP="0000764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Rohlík, jogurt, čaj, ovoce /1,7</w:t>
            </w:r>
          </w:p>
        </w:tc>
      </w:tr>
      <w:tr w:rsidR="002129AE" w:rsidTr="00007642">
        <w:trPr>
          <w:trHeight w:val="394"/>
        </w:trPr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129AE" w:rsidRDefault="002129AE" w:rsidP="00007642"/>
        </w:tc>
        <w:tc>
          <w:tcPr>
            <w:tcW w:w="75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2129AE" w:rsidRPr="00611DF3" w:rsidRDefault="00F956FB" w:rsidP="0000764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Polévka pórková s jáhly /1,7</w:t>
            </w:r>
          </w:p>
        </w:tc>
      </w:tr>
      <w:tr w:rsidR="002129AE" w:rsidTr="00007642">
        <w:trPr>
          <w:trHeight w:val="530"/>
        </w:trPr>
        <w:tc>
          <w:tcPr>
            <w:tcW w:w="1891" w:type="dxa"/>
            <w:vMerge/>
            <w:tcBorders>
              <w:top w:val="thickThinSmallGap" w:sz="2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129AE" w:rsidRDefault="002129AE" w:rsidP="00007642"/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2129AE" w:rsidRPr="00DF3319" w:rsidRDefault="00F956FB" w:rsidP="00DF3319">
            <w:pPr>
              <w:pStyle w:val="Bezmez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Čevabčiči, brambory, šťáva, obloha /1,10</w:t>
            </w:r>
          </w:p>
        </w:tc>
      </w:tr>
      <w:tr w:rsidR="002129AE" w:rsidTr="00007642">
        <w:trPr>
          <w:trHeight w:val="372"/>
        </w:trPr>
        <w:tc>
          <w:tcPr>
            <w:tcW w:w="1891" w:type="dxa"/>
            <w:vMerge/>
            <w:tcBorders>
              <w:top w:val="thickThinSmallGap" w:sz="2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2129AE" w:rsidRDefault="002129AE" w:rsidP="00007642"/>
        </w:tc>
        <w:tc>
          <w:tcPr>
            <w:tcW w:w="753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2129AE" w:rsidRPr="00D85AA6" w:rsidRDefault="00982AB4" w:rsidP="00982AB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Sluníčko, sýr žervé čaj /</w:t>
            </w:r>
            <w:r w:rsidRPr="00D85AA6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1,7</w:t>
            </w:r>
          </w:p>
        </w:tc>
      </w:tr>
    </w:tbl>
    <w:p w:rsidR="00FF1566" w:rsidRDefault="00FF1566"/>
    <w:p w:rsidR="00FE560B" w:rsidRDefault="00FE560B">
      <w:r>
        <w:t>Námi připravený pokrm je určen k okamžité spotřebě !!</w:t>
      </w:r>
    </w:p>
    <w:sectPr w:rsidR="00FE56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9AE"/>
    <w:rsid w:val="00001112"/>
    <w:rsid w:val="00042D18"/>
    <w:rsid w:val="00064BD1"/>
    <w:rsid w:val="00117B56"/>
    <w:rsid w:val="00151C99"/>
    <w:rsid w:val="001C777C"/>
    <w:rsid w:val="00201A00"/>
    <w:rsid w:val="002129AE"/>
    <w:rsid w:val="00223F50"/>
    <w:rsid w:val="002A194B"/>
    <w:rsid w:val="002C7875"/>
    <w:rsid w:val="002D01E6"/>
    <w:rsid w:val="003D7510"/>
    <w:rsid w:val="004E5AC3"/>
    <w:rsid w:val="0053571C"/>
    <w:rsid w:val="005C5109"/>
    <w:rsid w:val="00615208"/>
    <w:rsid w:val="0062782E"/>
    <w:rsid w:val="00661EF7"/>
    <w:rsid w:val="006C07B7"/>
    <w:rsid w:val="006C2C8E"/>
    <w:rsid w:val="006D2ECA"/>
    <w:rsid w:val="00715B9E"/>
    <w:rsid w:val="007545F7"/>
    <w:rsid w:val="007A1775"/>
    <w:rsid w:val="007A7560"/>
    <w:rsid w:val="007C4CAA"/>
    <w:rsid w:val="007F0B8B"/>
    <w:rsid w:val="008A3AEF"/>
    <w:rsid w:val="008B4DD4"/>
    <w:rsid w:val="008B7D1E"/>
    <w:rsid w:val="008D1824"/>
    <w:rsid w:val="009014FA"/>
    <w:rsid w:val="00901FA3"/>
    <w:rsid w:val="0091228D"/>
    <w:rsid w:val="0093660F"/>
    <w:rsid w:val="00956F12"/>
    <w:rsid w:val="00970B92"/>
    <w:rsid w:val="00982AB4"/>
    <w:rsid w:val="00A34D55"/>
    <w:rsid w:val="00AB38B9"/>
    <w:rsid w:val="00AE3B66"/>
    <w:rsid w:val="00B04CA4"/>
    <w:rsid w:val="00B34C59"/>
    <w:rsid w:val="00B511AB"/>
    <w:rsid w:val="00B51C59"/>
    <w:rsid w:val="00BC6A69"/>
    <w:rsid w:val="00BD225C"/>
    <w:rsid w:val="00CC5D03"/>
    <w:rsid w:val="00DC4BEE"/>
    <w:rsid w:val="00DF2CD3"/>
    <w:rsid w:val="00DF3319"/>
    <w:rsid w:val="00E67490"/>
    <w:rsid w:val="00EB45AC"/>
    <w:rsid w:val="00EE62F5"/>
    <w:rsid w:val="00F2582B"/>
    <w:rsid w:val="00F63C60"/>
    <w:rsid w:val="00F956FB"/>
    <w:rsid w:val="00FE560B"/>
    <w:rsid w:val="00FF1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80203D-376A-4429-8B92-A89788FD9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2129A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dpis1">
    <w:name w:val="heading 1"/>
    <w:basedOn w:val="Normln"/>
    <w:next w:val="Normln"/>
    <w:link w:val="Nadpis1Char"/>
    <w:uiPriority w:val="9"/>
    <w:qFormat/>
    <w:rsid w:val="00E6749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2129A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adpis1Char">
    <w:name w:val="Nadpis 1 Char"/>
    <w:basedOn w:val="Standardnpsmoodstavce"/>
    <w:link w:val="Nadpis1"/>
    <w:uiPriority w:val="9"/>
    <w:rsid w:val="00E6749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F331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F3319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1</Pages>
  <Words>151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80</cp:revision>
  <cp:lastPrinted>2023-02-14T08:54:00Z</cp:lastPrinted>
  <dcterms:created xsi:type="dcterms:W3CDTF">2022-07-26T06:19:00Z</dcterms:created>
  <dcterms:modified xsi:type="dcterms:W3CDTF">2023-02-22T07:22:00Z</dcterms:modified>
</cp:coreProperties>
</file>